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2061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6960"/>
      </w:tblGrid>
      <w:tr w:rsidR="00DF111C" w:rsidTr="14228736" w14:paraId="4F3604CD" w14:textId="77777777">
        <w:tc>
          <w:tcPr>
            <w:tcW w:w="9360" w:type="dxa"/>
            <w:gridSpan w:val="2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2E74B5" w:themeFill="accent5" w:themeFillShade="BF"/>
            <w:tcMar/>
          </w:tcPr>
          <w:p w:rsidR="00DF111C" w:rsidP="315F3A84" w:rsidRDefault="00DF111C" w14:paraId="23453964" w14:textId="3C64E337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14228736" w:rsidR="00DF111C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LEAD – Lesson 5</w:t>
            </w:r>
            <w:r w:rsidRPr="14228736" w:rsidR="009A1DB5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14228736" w:rsidR="009A1DB5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Setting Goals – PART 2</w:t>
            </w:r>
          </w:p>
          <w:p w:rsidR="00DF111C" w:rsidP="00DF111C" w:rsidRDefault="00DF111C" w14:paraId="3D21A7FA" w14:textId="60C795F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02E6B187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Materials Needed</w:t>
            </w:r>
            <w:r w:rsidRPr="02E6B187"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DF111C" w:rsidTr="14228736" w14:paraId="798066A3" w14:textId="77777777">
        <w:trPr>
          <w:trHeight w:val="660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00DF111C" w:rsidP="00DF111C" w:rsidRDefault="00DF111C" w14:paraId="66630449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3F67011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Welcome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00DF111C" w:rsidP="00DF111C" w:rsidRDefault="00DF111C" w14:paraId="7FA86039" w14:textId="0E5510C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4228736" w:rsidR="00DF111C">
              <w:rPr>
                <w:rFonts w:ascii="Calibri" w:hAnsi="Calibri" w:eastAsia="Calibri" w:cs="Calibri"/>
                <w:color w:val="000000" w:themeColor="text1" w:themeTint="FF" w:themeShade="FF"/>
              </w:rPr>
              <w:t>Phone, speaker, classroom binder, name tags, snacks, attendance list, markers/pens, clipboards, hand sanitizers, masks</w:t>
            </w:r>
          </w:p>
        </w:tc>
      </w:tr>
      <w:tr w:rsidR="00DF111C" w:rsidTr="14228736" w14:paraId="33D2323F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00DF111C" w:rsidP="14228736" w:rsidRDefault="009A1DB5" w14:paraId="4DEE65D6" w14:textId="37D54B94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14228736" w:rsidR="1422873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No hands!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00DF111C" w:rsidP="00DF111C" w:rsidRDefault="009A1DB5" w14:paraId="4DC5AEDD" w14:textId="4865ED9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4228736" w:rsidR="14228736">
              <w:rPr>
                <w:rFonts w:ascii="Calibri" w:hAnsi="Calibri" w:eastAsia="Calibri" w:cs="Calibri"/>
                <w:color w:val="000000" w:themeColor="text1" w:themeTint="FF" w:themeShade="FF"/>
              </w:rPr>
              <w:t>N/A</w:t>
            </w:r>
          </w:p>
        </w:tc>
      </w:tr>
      <w:tr w:rsidR="315F3A84" w:rsidTr="14228736" w14:paraId="1F8445CB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315F3A84" w:rsidP="315F3A84" w:rsidRDefault="009A1DB5" w14:paraId="7B48B825" w14:textId="7256980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Goal Setting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315F3A84" w:rsidP="315F3A84" w:rsidRDefault="009A1DB5" w14:paraId="62FDCFD2" w14:textId="77427F4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4228736" w:rsidR="009A1DB5">
              <w:rPr>
                <w:rFonts w:ascii="Calibri" w:hAnsi="Calibri" w:eastAsia="Calibri" w:cs="Calibri"/>
                <w:color w:val="000000" w:themeColor="text1" w:themeTint="FF" w:themeShade="FF"/>
              </w:rPr>
              <w:t>Journals, SAT worksheet, Goals wheel, Weekly challenges</w:t>
            </w:r>
          </w:p>
        </w:tc>
      </w:tr>
      <w:tr w:rsidR="00DF111C" w:rsidTr="14228736" w14:paraId="572F3BC1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00DF111C" w:rsidP="315F3A84" w:rsidRDefault="009A1DB5" w14:paraId="40091C31" w14:textId="02D399FD">
            <w:pPr>
              <w:spacing w:line="259" w:lineRule="auto"/>
              <w:jc w:val="center"/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Soccer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00DF111C" w:rsidP="00DF111C" w:rsidRDefault="009A1DB5" w14:paraId="388B685B" w14:textId="608EE06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eastAsia="Calibri" w:cs="Calibri"/>
                <w:color w:val="000000" w:themeColor="text1"/>
              </w:rPr>
              <w:t>Puggs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</w:rPr>
              <w:t>, cones, balls</w:t>
            </w:r>
            <w:r w:rsidRPr="315F3A84" w:rsidR="00DF111C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315F3A84" w:rsidTr="14228736" w14:paraId="54C583C2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315F3A84" w:rsidP="315F3A84" w:rsidRDefault="315F3A84" w14:paraId="1528E992" w14:textId="7BBCFD63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315F3A84">
              <w:rPr>
                <w:rFonts w:ascii="Calibri" w:hAnsi="Calibri" w:eastAsia="Calibri" w:cs="Calibri"/>
                <w:b/>
                <w:bCs/>
                <w:color w:val="000000" w:themeColor="text1"/>
              </w:rPr>
              <w:t>Charades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315F3A84" w:rsidP="315F3A84" w:rsidRDefault="315F3A84" w14:paraId="0C74F5B6" w14:textId="35F3032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15F3A84">
              <w:rPr>
                <w:rFonts w:ascii="Calibri" w:hAnsi="Calibri" w:eastAsia="Calibri" w:cs="Calibri"/>
                <w:color w:val="000000" w:themeColor="text1"/>
              </w:rPr>
              <w:t>Bowl with paper, or charades game</w:t>
            </w:r>
          </w:p>
        </w:tc>
      </w:tr>
      <w:tr w:rsidR="315F3A84" w:rsidTr="14228736" w14:paraId="25FEBB62" w14:textId="77777777">
        <w:trPr>
          <w:trHeight w:val="315"/>
        </w:trPr>
        <w:tc>
          <w:tcPr>
            <w:tcW w:w="240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shd w:val="clear" w:color="auto" w:fill="DEEAF6" w:themeFill="accent5" w:themeFillTint="33"/>
            <w:tcMar/>
          </w:tcPr>
          <w:p w:rsidR="315F3A84" w:rsidP="315F3A84" w:rsidRDefault="315F3A84" w14:paraId="32C9009A" w14:textId="103EB770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315F3A84">
              <w:rPr>
                <w:rFonts w:ascii="Calibri" w:hAnsi="Calibri" w:eastAsia="Calibri" w:cs="Calibri"/>
                <w:b/>
                <w:bCs/>
                <w:color w:val="000000" w:themeColor="text1"/>
              </w:rPr>
              <w:t>Extra Time</w:t>
            </w:r>
          </w:p>
        </w:tc>
        <w:tc>
          <w:tcPr>
            <w:tcW w:w="6960" w:type="dxa"/>
            <w:tcBorders>
              <w:top w:val="single" w:color="1E8BCD" w:sz="6" w:space="0"/>
              <w:left w:val="single" w:color="1E8BCD" w:sz="6" w:space="0"/>
              <w:bottom w:val="single" w:color="1E8BCD" w:sz="6" w:space="0"/>
              <w:right w:val="single" w:color="1E8BCD" w:sz="6" w:space="0"/>
            </w:tcBorders>
            <w:tcMar/>
          </w:tcPr>
          <w:p w:rsidR="315F3A84" w:rsidP="315F3A84" w:rsidRDefault="315F3A84" w14:paraId="6C1378A1" w14:textId="368686AC">
            <w:pPr>
              <w:spacing w:line="259" w:lineRule="auto"/>
            </w:pPr>
            <w:r>
              <w:t>Boardgames</w:t>
            </w:r>
            <w:r w:rsidR="009A1DB5">
              <w:t>, decorating supplies for notebooks</w:t>
            </w:r>
          </w:p>
        </w:tc>
      </w:tr>
    </w:tbl>
    <w:p w:rsidR="00DF111C" w:rsidRDefault="00DF111C" w14:paraId="044FC36D" w14:textId="7777777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DF111C" w:rsidTr="14228736" w14:paraId="08E1CF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color="4472C4" w:themeColor="accent1" w:sz="6" w:space="0"/>
              <w:bottom w:val="single" w:color="4472C4" w:themeColor="accent1" w:sz="12" w:space="0"/>
              <w:right w:val="single" w:color="4472C4" w:themeColor="accent1" w:sz="6" w:space="0"/>
            </w:tcBorders>
            <w:shd w:val="clear" w:color="auto" w:fill="2E74B5" w:themeFill="accent5" w:themeFillShade="BF"/>
            <w:tcMar/>
          </w:tcPr>
          <w:p w:rsidR="00DF111C" w:rsidP="00C277EE" w:rsidRDefault="00DF111C" w14:paraId="0308EFBD" w14:textId="77777777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36"/>
                <w:szCs w:val="36"/>
              </w:rPr>
            </w:pPr>
            <w:r w:rsidRPr="34D7B5AA">
              <w:rPr>
                <w:rFonts w:ascii="Calibri" w:hAnsi="Calibri" w:eastAsia="Calibri" w:cs="Calibri"/>
                <w:color w:val="FFFFFF" w:themeColor="background1"/>
                <w:sz w:val="36"/>
                <w:szCs w:val="36"/>
              </w:rPr>
              <w:t>Objectives</w:t>
            </w:r>
          </w:p>
        </w:tc>
      </w:tr>
      <w:tr w:rsidR="00DF111C" w:rsidTr="14228736" w14:paraId="1D2F154A" w14:textId="7777777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color="4472C4" w:themeColor="accent1" w:sz="12" w:space="0"/>
              <w:left w:val="single" w:color="4472C4" w:themeColor="accent1" w:sz="6" w:space="0"/>
              <w:bottom w:val="single" w:color="4472C4" w:themeColor="accent1" w:sz="6" w:space="0"/>
              <w:right w:val="single" w:color="4472C4" w:themeColor="accent1" w:sz="6" w:space="0"/>
            </w:tcBorders>
            <w:tcMar/>
          </w:tcPr>
          <w:p w:rsidR="00DF111C" w:rsidP="00C277EE" w:rsidRDefault="00DF111C" w14:paraId="59E3F5F1" w14:textId="1989E6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  <w:r w:rsidRPr="315F3A84"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  <w:t>Participants should be able to:</w:t>
            </w:r>
          </w:p>
          <w:p w:rsidRPr="009A1DB5" w:rsidR="009A1DB5" w:rsidP="009A1DB5" w:rsidRDefault="009A1DB5" w14:paraId="6E8838FF" w14:textId="17A33C6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14228736" w:rsidR="009A1DB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Participants should be able to name, walk through an plan an individual goal for their future. </w:t>
            </w:r>
          </w:p>
          <w:p w:rsidRPr="009A1DB5" w:rsidR="00DF111C" w:rsidP="009A1DB5" w:rsidRDefault="315F3A84" w14:paraId="6E01A06D" w14:textId="78DAF788">
            <w:pPr>
              <w:rPr>
                <w:b w:val="0"/>
                <w:bCs w:val="0"/>
                <w:color w:val="000000" w:themeColor="text1"/>
              </w:rPr>
            </w:pPr>
            <w:r w:rsidRPr="009A1DB5">
              <w:rPr>
                <w:rFonts w:ascii="Calibri" w:hAnsi="Calibri" w:eastAsia="Calibri" w:cs="Calibri"/>
                <w:color w:val="000000" w:themeColor="text1"/>
              </w:rPr>
              <w:t xml:space="preserve">Coaches: </w:t>
            </w:r>
          </w:p>
          <w:p w:rsidRPr="009A1DB5" w:rsidR="00DF111C" w:rsidP="009A1DB5" w:rsidRDefault="315F3A84" w14:paraId="6D5CD39D" w14:textId="026DEA1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  <w:r w:rsidRPr="14228736" w:rsidR="315F3A8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Connect on a deeper level with students...keeping most of the character lesson at the table. Help them walk through goals and feel like they are capable</w:t>
            </w:r>
          </w:p>
        </w:tc>
      </w:tr>
    </w:tbl>
    <w:p w:rsidR="00DF111C" w:rsidRDefault="00DF111C" w14:paraId="3250770C" w14:textId="7777777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325D02" w:rsidR="00DF111C" w:rsidP="315F3A84" w:rsidRDefault="00BB4F70" w14:paraId="53F3E5EB" w14:textId="3AC8612B">
      <w:pPr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</w:pPr>
      <w:r w:rsidRPr="315F3A84"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  <w:t>Welcome Student</w:t>
      </w:r>
      <w:r w:rsidRPr="315F3A84" w:rsidR="00325D02"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  <w:t>s – 20 min</w:t>
      </w:r>
    </w:p>
    <w:p w:rsidR="00BB4F70" w:rsidP="00BB4F70" w:rsidRDefault="00BB4F70" w14:paraId="4EC84B0D" w14:textId="77777777">
      <w:pPr>
        <w:rPr>
          <w:rFonts w:ascii="Calibri" w:hAnsi="Calibri" w:eastAsia="Calibri" w:cs="Calibri"/>
          <w:color w:val="000000" w:themeColor="text1"/>
        </w:rPr>
      </w:pPr>
      <w:r w:rsidRPr="3F670111">
        <w:rPr>
          <w:rFonts w:ascii="Calibri" w:hAnsi="Calibri" w:eastAsia="Calibri" w:cs="Calibri"/>
          <w:color w:val="000000" w:themeColor="text1"/>
        </w:rPr>
        <w:t>Before students enter...</w:t>
      </w:r>
    </w:p>
    <w:p w:rsidR="00BB4F70" w:rsidP="14228736" w:rsidRDefault="00BB4F70" w14:paraId="74F41407" w14:textId="6076B01F">
      <w:pPr>
        <w:pStyle w:val="ListParagraph"/>
        <w:numPr>
          <w:ilvl w:val="0"/>
          <w:numId w:val="8"/>
        </w:numPr>
        <w:spacing w:after="0"/>
        <w:rPr>
          <w:rFonts w:eastAsia="" w:eastAsiaTheme="minorEastAsia"/>
          <w:b w:val="1"/>
          <w:bCs w:val="1"/>
          <w:color w:val="000000" w:themeColor="text1"/>
        </w:rPr>
      </w:pP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 xml:space="preserve">Set up check-in materials at the door. Check-in materials </w:t>
      </w:r>
      <w:r w:rsidRPr="14228736" w:rsidR="009A1DB5">
        <w:rPr>
          <w:rFonts w:ascii="Calibri" w:hAnsi="Calibri" w:eastAsia="Calibri" w:cs="Calibri"/>
          <w:color w:val="000000" w:themeColor="text1" w:themeTint="FF" w:themeShade="FF"/>
        </w:rPr>
        <w:t xml:space="preserve">= Attendance list, 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>name tags, notebooks, markers/pens, snacks and drinks.</w:t>
      </w:r>
    </w:p>
    <w:p w:rsidRPr="0078361D" w:rsidR="00BB4F70" w:rsidP="00BB4F70" w:rsidRDefault="00BB4F70" w14:paraId="737FAEA7" w14:textId="77777777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</w:rPr>
      </w:pPr>
      <w:r w:rsidRPr="3F670111">
        <w:rPr>
          <w:rFonts w:ascii="Calibri" w:hAnsi="Calibri" w:eastAsia="Calibri" w:cs="Calibri"/>
          <w:color w:val="000000" w:themeColor="text1"/>
        </w:rPr>
        <w:t>Have music playing.</w:t>
      </w:r>
    </w:p>
    <w:p w:rsidRPr="00F12BB1" w:rsidR="00BB4F70" w:rsidP="00BB4F70" w:rsidRDefault="00BB4F70" w14:paraId="617E29FF" w14:textId="15E35FEB">
      <w:pPr>
        <w:rPr>
          <w:rFonts w:ascii="Calibri" w:hAnsi="Calibri" w:eastAsia="Calibri" w:cs="Calibri"/>
        </w:rPr>
      </w:pPr>
      <w:r w:rsidRPr="14228736" w:rsidR="00BB4F7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Coach #1: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 xml:space="preserve"> Leads check-in by greeting students, checking them in on the attendance list 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 xml:space="preserve">and </w:t>
      </w:r>
      <w:r w:rsidRPr="14228736" w:rsidR="00BB4F7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writing </w:t>
      </w:r>
      <w:r w:rsidRPr="14228736" w:rsidR="00F12BB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nametags at the tables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>. Offer them a notebook</w:t>
      </w:r>
      <w:r w:rsidRPr="14228736" w:rsidR="00F12BB1">
        <w:rPr>
          <w:rFonts w:ascii="Calibri" w:hAnsi="Calibri" w:eastAsia="Calibri" w:cs="Calibri"/>
          <w:color w:val="000000" w:themeColor="text1" w:themeTint="FF" w:themeShade="FF"/>
        </w:rPr>
        <w:t xml:space="preserve"> and snack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>. Invite them to find a seat wherever they are comfortable.</w:t>
      </w:r>
    </w:p>
    <w:p w:rsidR="099AC1DA" w:rsidP="099AC1DA" w:rsidRDefault="099AC1DA" w14:paraId="000D799D" w14:textId="14C09DD5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14228736" w:rsidR="099AC1DA">
        <w:rPr>
          <w:rFonts w:ascii="Calibri" w:hAnsi="Calibri" w:eastAsia="Calibri" w:cs="Calibri"/>
          <w:color w:val="000000" w:themeColor="text1" w:themeTint="FF" w:themeShade="FF"/>
        </w:rPr>
        <w:t xml:space="preserve">Coach #2: Write on whiteboard, </w:t>
      </w:r>
      <w:r w:rsidRPr="14228736" w:rsidR="099AC1DA">
        <w:rPr>
          <w:rFonts w:ascii="Calibri" w:hAnsi="Calibri" w:eastAsia="Calibri" w:cs="Calibri"/>
          <w:color w:val="000000" w:themeColor="text1" w:themeTint="FF" w:themeShade="FF"/>
          <w:highlight w:val="yellow"/>
        </w:rPr>
        <w:t>“What is a location you want to travel to?”</w:t>
      </w:r>
    </w:p>
    <w:p w:rsidRPr="009A1DB5" w:rsidR="00BB4F70" w:rsidP="14228736" w:rsidRDefault="009A1DB5" w14:paraId="23AF6809" w14:textId="45A41B73">
      <w:pPr>
        <w:spacing w:after="0"/>
        <w:rPr>
          <w:rFonts w:ascii="Calibri" w:hAnsi="Calibri" w:eastAsia="Calibri" w:cs="Calibri"/>
          <w:color w:val="000000" w:themeColor="text1"/>
        </w:rPr>
      </w:pPr>
      <w:r w:rsidRPr="14228736" w:rsidR="00BB4F7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Remaining Coaches: 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 xml:space="preserve">Prepare the room by </w:t>
      </w:r>
      <w:r w:rsidRPr="14228736" w:rsidR="00F12BB1">
        <w:rPr>
          <w:rFonts w:ascii="Calibri" w:hAnsi="Calibri" w:eastAsia="Calibri" w:cs="Calibri"/>
          <w:color w:val="000000" w:themeColor="text1" w:themeTint="FF" w:themeShade="FF"/>
        </w:rPr>
        <w:t>moving desks/chairs into groups of four-five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>. As students enter</w:t>
      </w:r>
      <w:r w:rsidRPr="14228736" w:rsidR="00BB4F7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 xml:space="preserve">‘Welcome </w:t>
      </w:r>
      <w:r w:rsidRPr="14228736" w:rsidR="00F12BB1">
        <w:rPr>
          <w:rFonts w:ascii="Calibri" w:hAnsi="Calibri" w:eastAsia="Calibri" w:cs="Calibri"/>
          <w:color w:val="000000" w:themeColor="text1" w:themeTint="FF" w:themeShade="FF"/>
        </w:rPr>
        <w:t>them</w:t>
      </w:r>
      <w:r w:rsidRPr="14228736" w:rsidR="00BB4F70">
        <w:rPr>
          <w:rFonts w:ascii="Calibri" w:hAnsi="Calibri" w:eastAsia="Calibri" w:cs="Calibri"/>
          <w:color w:val="000000" w:themeColor="text1" w:themeTint="FF" w:themeShade="FF"/>
        </w:rPr>
        <w:t xml:space="preserve"> Back’ and introduce yourself to new folks, helping verify they’re in the right room. </w:t>
      </w:r>
    </w:p>
    <w:p w:rsidRPr="00325D02" w:rsidR="0078361D" w:rsidP="00BB4F70" w:rsidRDefault="0078361D" w14:paraId="256668B4" w14:textId="77777777">
      <w:pPr>
        <w:rPr>
          <w:rFonts w:ascii="Calibri" w:hAnsi="Calibri" w:eastAsia="Calibri" w:cs="Calibri"/>
          <w:b/>
          <w:color w:val="4472C4" w:themeColor="accent1"/>
          <w:sz w:val="28"/>
          <w:szCs w:val="28"/>
        </w:rPr>
      </w:pPr>
      <w:r w:rsidRPr="00325D02">
        <w:rPr>
          <w:rFonts w:ascii="Calibri" w:hAnsi="Calibri" w:eastAsia="Calibri" w:cs="Calibri"/>
          <w:b/>
          <w:color w:val="4472C4" w:themeColor="accent1"/>
          <w:sz w:val="28"/>
          <w:szCs w:val="28"/>
        </w:rPr>
        <w:t xml:space="preserve">STUDY HALL: </w:t>
      </w:r>
    </w:p>
    <w:p w:rsidR="00F12BB1" w:rsidP="0078361D" w:rsidRDefault="00B93B4C" w14:paraId="7488441F" w14:textId="46EBD6EB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N/A</w:t>
      </w:r>
    </w:p>
    <w:p w:rsidR="0078361D" w:rsidP="0078361D" w:rsidRDefault="0078361D" w14:paraId="09AB4181" w14:textId="6BFA186F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>______________________________________________________________</w:t>
      </w:r>
    </w:p>
    <w:p w:rsidR="0078361D" w:rsidP="315F3A84" w:rsidRDefault="315F3A84" w14:paraId="09FCB2D4" w14:textId="45385BB2">
      <w:pPr>
        <w:spacing w:after="0"/>
        <w:rPr>
          <w:rFonts w:ascii="Calibri" w:hAnsi="Calibri" w:eastAsia="Calibri" w:cs="Calibri"/>
          <w:i/>
          <w:iCs/>
          <w:color w:val="000000" w:themeColor="text1"/>
          <w:sz w:val="28"/>
          <w:szCs w:val="28"/>
        </w:rPr>
      </w:pPr>
      <w:r w:rsidRPr="315F3A84">
        <w:rPr>
          <w:rFonts w:ascii="Calibri" w:hAnsi="Calibri" w:eastAsia="Calibri" w:cs="Calibri"/>
          <w:i/>
          <w:iCs/>
          <w:color w:val="000000" w:themeColor="text1"/>
          <w:sz w:val="28"/>
          <w:szCs w:val="28"/>
        </w:rPr>
        <w:t xml:space="preserve">Transition: </w:t>
      </w:r>
    </w:p>
    <w:p w:rsidR="315F3A84" w:rsidP="315F3A84" w:rsidRDefault="315F3A84" w14:paraId="68AE2F05" w14:textId="44B2E2F1">
      <w:pPr>
        <w:spacing w:after="0"/>
        <w:rPr>
          <w:rFonts w:ascii="Calibri" w:hAnsi="Calibri" w:eastAsia="Calibri" w:cs="Calibri"/>
          <w:color w:val="000000" w:themeColor="text1"/>
        </w:rPr>
      </w:pPr>
      <w:r w:rsidRPr="14228736" w:rsidR="315F3A84">
        <w:rPr>
          <w:rFonts w:ascii="Calibri" w:hAnsi="Calibri" w:eastAsia="Calibri" w:cs="Calibri"/>
          <w:color w:val="000000" w:themeColor="text1" w:themeTint="FF" w:themeShade="FF"/>
        </w:rPr>
        <w:t>Last time we met, we started talking about our goals</w:t>
      </w:r>
      <w:r w:rsidRPr="14228736" w:rsidR="00B93B4C">
        <w:rPr>
          <w:rFonts w:ascii="Calibri" w:hAnsi="Calibri" w:eastAsia="Calibri" w:cs="Calibri"/>
          <w:color w:val="000000" w:themeColor="text1" w:themeTint="FF" w:themeShade="FF"/>
        </w:rPr>
        <w:t xml:space="preserve">…today we’re going to dive a little deeper and </w:t>
      </w:r>
      <w:r w:rsidRPr="14228736" w:rsidR="00B93B4C">
        <w:rPr>
          <w:rFonts w:ascii="Calibri" w:hAnsi="Calibri" w:eastAsia="Calibri" w:cs="Calibri"/>
          <w:color w:val="000000" w:themeColor="text1" w:themeTint="FF" w:themeShade="FF"/>
        </w:rPr>
        <w:t>walk-through</w:t>
      </w:r>
      <w:r w:rsidRPr="14228736" w:rsidR="00B93B4C">
        <w:rPr>
          <w:rFonts w:ascii="Calibri" w:hAnsi="Calibri" w:eastAsia="Calibri" w:cs="Calibri"/>
          <w:color w:val="000000" w:themeColor="text1" w:themeTint="FF" w:themeShade="FF"/>
        </w:rPr>
        <w:t xml:space="preserve"> steps to reaching some of our goals…but first we’re going to start with a game in your groups, let’s head outside! </w:t>
      </w:r>
    </w:p>
    <w:p w:rsidR="315F3A84" w:rsidP="315F3A84" w:rsidRDefault="315F3A84" w14:paraId="271F0976" w14:textId="4D985DE6">
      <w:pPr>
        <w:rPr>
          <w:rFonts w:ascii="Calibri" w:hAnsi="Calibri" w:eastAsia="Calibri" w:cs="Calibri"/>
          <w:color w:val="000000" w:themeColor="text1"/>
        </w:rPr>
      </w:pPr>
      <w:r w:rsidRPr="315F3A84">
        <w:rPr>
          <w:rFonts w:ascii="Calibri" w:hAnsi="Calibri" w:eastAsia="Calibri" w:cs="Calibri"/>
          <w:color w:val="000000" w:themeColor="text1"/>
        </w:rPr>
        <w:t>_____________________________________________________________________________________</w:t>
      </w:r>
    </w:p>
    <w:p w:rsidRPr="00325D02" w:rsidR="0078361D" w:rsidP="315F3A84" w:rsidRDefault="0078361D" w14:paraId="3E653500" w14:textId="27887792">
      <w:pPr>
        <w:rPr>
          <w:rFonts w:ascii="Calibri" w:hAnsi="Calibri" w:eastAsia="Calibri" w:cs="Calibri"/>
          <w:b w:val="1"/>
          <w:bCs w:val="1"/>
          <w:color w:val="4472C4" w:themeColor="accent1"/>
          <w:sz w:val="28"/>
          <w:szCs w:val="28"/>
        </w:rPr>
      </w:pPr>
      <w:r w:rsidRPr="14228736" w:rsidR="0078361D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 xml:space="preserve">ICE BREAKER: </w:t>
      </w:r>
      <w:r w:rsidRPr="14228736" w:rsidR="00B93B4C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 xml:space="preserve">No hands! </w:t>
      </w:r>
      <w:r w:rsidRPr="14228736" w:rsidR="0078361D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>– 15 min</w:t>
      </w:r>
    </w:p>
    <w:p w:rsidR="0078361D" w:rsidP="315F3A84" w:rsidRDefault="0078361D" w14:paraId="4BAF0D80" w14:textId="58AB8DA6">
      <w:pPr>
        <w:rPr>
          <w:rFonts w:ascii="Calibri" w:hAnsi="Calibri" w:eastAsia="Calibri" w:cs="Calibri"/>
          <w:color w:val="000000" w:themeColor="text1"/>
        </w:rPr>
      </w:pPr>
      <w:r w:rsidRPr="76709671">
        <w:rPr>
          <w:rFonts w:ascii="Calibri" w:hAnsi="Calibri" w:eastAsia="Calibri" w:cs="Calibri"/>
          <w:color w:val="000000" w:themeColor="text1"/>
        </w:rPr>
        <w:t xml:space="preserve">Participants will learn that success in this game requires communication and </w:t>
      </w:r>
      <w:r w:rsidRPr="76709671" w:rsidR="00B93B4C">
        <w:rPr>
          <w:rFonts w:ascii="Calibri" w:hAnsi="Calibri" w:eastAsia="Calibri" w:cs="Calibri"/>
          <w:color w:val="000000" w:themeColor="text1"/>
        </w:rPr>
        <w:t>teamwork.</w:t>
      </w:r>
      <w:r w:rsidRPr="76709671">
        <w:rPr>
          <w:rFonts w:ascii="Calibri" w:hAnsi="Calibri" w:eastAsia="Calibri" w:cs="Calibri"/>
          <w:color w:val="000000" w:themeColor="text1"/>
        </w:rPr>
        <w:t xml:space="preserve"> </w:t>
      </w:r>
    </w:p>
    <w:p w:rsidR="76709671" w:rsidP="76709671" w:rsidRDefault="76709671" w14:paraId="60CD2BD9" w14:textId="367C511A">
      <w:pPr>
        <w:rPr>
          <w:rFonts w:ascii="Calibri" w:hAnsi="Calibri" w:eastAsia="Calibri" w:cs="Calibri"/>
          <w:color w:val="000000" w:themeColor="text1"/>
        </w:rPr>
      </w:pPr>
      <w:r w:rsidRPr="14228736" w:rsidR="76709671">
        <w:rPr>
          <w:rFonts w:ascii="Calibri" w:hAnsi="Calibri" w:eastAsia="Calibri" w:cs="Calibri"/>
          <w:color w:val="000000" w:themeColor="text1" w:themeTint="FF" w:themeShade="FF"/>
        </w:rPr>
        <w:t xml:space="preserve">Take your team outside! </w:t>
      </w:r>
    </w:p>
    <w:p w:rsidR="0078361D" w:rsidP="0078361D" w:rsidRDefault="0078361D" w14:paraId="15A5D2CD" w14:textId="77777777">
      <w:pPr>
        <w:rPr>
          <w:rFonts w:ascii="Calibri" w:hAnsi="Calibri" w:eastAsia="Calibri" w:cs="Calibri"/>
          <w:b/>
          <w:bCs/>
          <w:color w:val="000000" w:themeColor="text1"/>
        </w:rPr>
      </w:pPr>
      <w:r w:rsidRPr="315F3A84">
        <w:rPr>
          <w:rFonts w:ascii="Calibri" w:hAnsi="Calibri" w:eastAsia="Calibri" w:cs="Calibri"/>
          <w:b/>
          <w:bCs/>
          <w:color w:val="000000" w:themeColor="text1"/>
        </w:rPr>
        <w:t>Lead Coach</w:t>
      </w:r>
      <w:r w:rsidRPr="315F3A84">
        <w:rPr>
          <w:rFonts w:ascii="Calibri" w:hAnsi="Calibri" w:eastAsia="Calibri" w:cs="Calibri"/>
          <w:color w:val="000000" w:themeColor="text1"/>
        </w:rPr>
        <w:t xml:space="preserve"> (15 minutes)</w:t>
      </w:r>
    </w:p>
    <w:p w:rsidR="14228736" w:rsidP="14228736" w:rsidRDefault="14228736" w14:paraId="4DB22265" w14:textId="72DC3BB4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First everyone will get into pairs of 2. </w:t>
      </w:r>
    </w:p>
    <w:p w:rsidR="14228736" w:rsidP="14228736" w:rsidRDefault="14228736" w14:paraId="01F7126E" w14:textId="5C0F8DC9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They will sit on the ground </w:t>
      </w: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back-to-back</w:t>
      </w: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 and link arms.</w:t>
      </w:r>
    </w:p>
    <w:p w:rsidR="14228736" w:rsidP="14228736" w:rsidRDefault="14228736" w14:paraId="464E5888" w14:textId="24885445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Once we say go, students must work together to stand up without unlocking arms. </w:t>
      </w:r>
    </w:p>
    <w:p w:rsidR="14228736" w:rsidP="14228736" w:rsidRDefault="14228736" w14:paraId="151BF3C3" w14:textId="3E96B541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Might take a few tries...what works? What doesn’t work? </w:t>
      </w:r>
    </w:p>
    <w:p w:rsidR="14228736" w:rsidP="14228736" w:rsidRDefault="14228736" w14:paraId="2BB4625D" w14:textId="58CE4FF7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Now join another pair...is it possible with four? More than four? </w:t>
      </w:r>
    </w:p>
    <w:p w:rsidR="14228736" w:rsidP="14228736" w:rsidRDefault="14228736" w14:paraId="5080DAEA" w14:textId="6189A0F7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Challenge other groups! </w:t>
      </w:r>
    </w:p>
    <w:p w:rsidR="315F3A84" w:rsidP="00B93B4C" w:rsidRDefault="00B93B4C" w14:paraId="2F0182F8" w14:textId="02A56656">
      <w:pPr>
        <w:rPr>
          <w:rFonts w:ascii="Segoe UI" w:hAnsi="Segoe UI" w:eastAsia="Segoe UI" w:cs="Segoe UI"/>
          <w:color w:val="333333"/>
          <w:sz w:val="18"/>
          <w:szCs w:val="18"/>
        </w:rPr>
      </w:pPr>
      <w:r w:rsidRPr="14228736" w:rsidR="00B93B4C">
        <w:rPr>
          <w:rFonts w:ascii="Calibri" w:hAnsi="Calibri" w:eastAsia="Calibri" w:cs="Calibri"/>
          <w:b w:val="1"/>
          <w:bCs w:val="1"/>
          <w:color w:val="4472C4" w:themeColor="accent1" w:themeTint="FF" w:themeShade="FF"/>
          <w:sz w:val="28"/>
          <w:szCs w:val="28"/>
        </w:rPr>
        <w:t>Goal Setting Part 2: 20-30 min</w:t>
      </w:r>
    </w:p>
    <w:p w:rsidR="00EA2F90" w:rsidP="00B93B4C" w:rsidRDefault="00EA2F90" w14:paraId="3E5A3299" w14:textId="58B13FB0">
      <w:pPr>
        <w:rPr>
          <w:rFonts w:ascii="Calibri" w:hAnsi="Calibri" w:eastAsia="Calibri" w:cs="Calibri"/>
          <w:color w:val="000000" w:themeColor="text1"/>
        </w:rPr>
      </w:pPr>
      <w:r w:rsidRPr="099AC1DA" w:rsidR="00EA2F90">
        <w:rPr>
          <w:rFonts w:ascii="Calibri" w:hAnsi="Calibri" w:eastAsia="Calibri" w:cs="Calibri"/>
          <w:color w:val="000000" w:themeColor="text1" w:themeTint="FF" w:themeShade="FF"/>
        </w:rPr>
        <w:t xml:space="preserve">Students are all given their/or a notebook for them to write in for this exercise. Leads will walk around and pass out notebooks to each table. </w:t>
      </w:r>
    </w:p>
    <w:p w:rsidR="00EA2F90" w:rsidP="00B93B4C" w:rsidRDefault="00EA2F90" w14:paraId="41887048" w14:textId="0F64B4AC">
      <w:pPr>
        <w:rPr>
          <w:rFonts w:ascii="Calibri" w:hAnsi="Calibri" w:eastAsia="Calibri" w:cs="Calibri"/>
          <w:color w:val="000000" w:themeColor="text1"/>
        </w:rPr>
      </w:pPr>
      <w:r w:rsidRPr="00EA2F90">
        <w:rPr>
          <w:rFonts w:ascii="Calibri" w:hAnsi="Calibri" w:eastAsia="Calibri" w:cs="Calibri"/>
          <w:b/>
          <w:color w:val="000000" w:themeColor="text1"/>
        </w:rPr>
        <w:t>Table Coaches</w:t>
      </w:r>
      <w:r>
        <w:rPr>
          <w:rFonts w:ascii="Calibri" w:hAnsi="Calibri" w:eastAsia="Calibri" w:cs="Calibri"/>
          <w:color w:val="000000" w:themeColor="text1"/>
        </w:rPr>
        <w:t xml:space="preserve">: </w:t>
      </w:r>
    </w:p>
    <w:p w:rsidR="00EA2F90" w:rsidP="00B93B4C" w:rsidRDefault="00EA2F90" w14:paraId="2573D485" w14:textId="0449C262">
      <w:pPr>
        <w:rPr>
          <w:rFonts w:ascii="Calibri" w:hAnsi="Calibri" w:eastAsia="Calibri" w:cs="Calibri"/>
          <w:color w:val="000000" w:themeColor="text1"/>
        </w:rPr>
      </w:pPr>
      <w:r w:rsidRPr="14228736" w:rsidR="00EA2F90">
        <w:rPr>
          <w:rFonts w:ascii="Calibri" w:hAnsi="Calibri" w:eastAsia="Calibri" w:cs="Calibri"/>
          <w:color w:val="000000" w:themeColor="text1" w:themeTint="FF" w:themeShade="FF"/>
        </w:rPr>
        <w:t>“Remember talking about goals last week? Now we are going to keep digging deeper to lay out what reaching that goal could like...and what it will take!</w:t>
      </w:r>
    </w:p>
    <w:p w:rsidR="14228736" w:rsidP="14228736" w:rsidRDefault="14228736" w14:paraId="2891313B" w14:textId="38AEC6C9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Coaches, you have worksheets on your clipboard that the student will work on and then put in their journal for safe keeping. TRY your best to have the student select a goal that they can accomplish within the next month or by the END of the program. </w:t>
      </w:r>
    </w:p>
    <w:p w:rsidR="14228736" w:rsidP="14228736" w:rsidRDefault="14228736" w14:paraId="5A52C963" w14:textId="431F60FC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Worksheet #1: </w:t>
      </w:r>
      <w:r w:rsidRPr="14228736" w:rsidR="1422873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Who? How? When?  </w:t>
      </w:r>
    </w:p>
    <w:p w:rsidR="14228736" w:rsidP="14228736" w:rsidRDefault="14228736" w14:paraId="069E7644" w14:textId="3170FA1E">
      <w:pPr>
        <w:pStyle w:val="ListParagraph"/>
        <w:numPr>
          <w:ilvl w:val="0"/>
          <w:numId w:val="25"/>
        </w:numPr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What is your goal? </w:t>
      </w:r>
    </w:p>
    <w:p w:rsidR="14228736" w:rsidP="14228736" w:rsidRDefault="14228736" w14:paraId="07D8F7F4" w14:textId="3E0B4B73">
      <w:pPr>
        <w:pStyle w:val="ListParagraph"/>
        <w:numPr>
          <w:ilvl w:val="1"/>
          <w:numId w:val="25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Help students name a goal that they want to accomplish in the next month. Maybe they can choose one that they wrote last week in their journal? </w:t>
      </w:r>
    </w:p>
    <w:p w:rsidR="14228736" w:rsidP="14228736" w:rsidRDefault="14228736" w14:paraId="4242C2AC" w14:textId="51AB4424">
      <w:pPr>
        <w:pStyle w:val="ListParagraph"/>
        <w:numPr>
          <w:ilvl w:val="0"/>
          <w:numId w:val="25"/>
        </w:numPr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>How are you going to get there?</w:t>
      </w:r>
    </w:p>
    <w:p w:rsidR="14228736" w:rsidP="14228736" w:rsidRDefault="14228736" w14:paraId="54D36761" w14:textId="3AF5BD78">
      <w:pPr>
        <w:pStyle w:val="ListParagraph"/>
        <w:numPr>
          <w:ilvl w:val="1"/>
          <w:numId w:val="25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What are the steps to get there? </w:t>
      </w:r>
    </w:p>
    <w:p w:rsidR="14228736" w:rsidP="14228736" w:rsidRDefault="14228736" w14:paraId="6152AD2A" w14:textId="18FEDEFB">
      <w:pPr>
        <w:pStyle w:val="ListParagraph"/>
        <w:numPr>
          <w:ilvl w:val="1"/>
          <w:numId w:val="25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How long is will each step take?</w:t>
      </w:r>
    </w:p>
    <w:p w:rsidR="14228736" w:rsidP="14228736" w:rsidRDefault="14228736" w14:paraId="232DA52A" w14:textId="1E5CE017">
      <w:pPr>
        <w:pStyle w:val="ListParagraph"/>
        <w:numPr>
          <w:ilvl w:val="0"/>
          <w:numId w:val="25"/>
        </w:numPr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Who can help you get there? </w:t>
      </w:r>
    </w:p>
    <w:p w:rsidR="14228736" w:rsidP="14228736" w:rsidRDefault="14228736" w14:paraId="773A5B68" w14:textId="78765664">
      <w:pPr>
        <w:pStyle w:val="ListParagraph"/>
        <w:numPr>
          <w:ilvl w:val="1"/>
          <w:numId w:val="25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Who can you talk to? Get advice from? Learn from?</w:t>
      </w:r>
    </w:p>
    <w:p w:rsidR="14228736" w:rsidP="14228736" w:rsidRDefault="14228736" w14:paraId="3B532FA4" w14:textId="2061B32E">
      <w:pPr>
        <w:pStyle w:val="ListParagraph"/>
        <w:numPr>
          <w:ilvl w:val="0"/>
          <w:numId w:val="25"/>
        </w:numPr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>Why do you have this goal?</w:t>
      </w:r>
    </w:p>
    <w:p w:rsidR="14228736" w:rsidP="14228736" w:rsidRDefault="14228736" w14:paraId="6D55AA58" w14:textId="5370DD84">
      <w:pPr>
        <w:pStyle w:val="ListParagraph"/>
        <w:numPr>
          <w:ilvl w:val="1"/>
          <w:numId w:val="25"/>
        </w:numPr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What is keeping you going? What is motivating you?</w:t>
      </w:r>
    </w:p>
    <w:p w:rsidR="14228736" w:rsidP="14228736" w:rsidRDefault="14228736" w14:paraId="23CC11F6" w14:textId="6ADC5BED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Worksheet #3: </w:t>
      </w:r>
      <w:r w:rsidRPr="14228736" w:rsidR="1422873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Every Step Counts!</w:t>
      </w:r>
    </w:p>
    <w:p w:rsidR="14228736" w:rsidP="14228736" w:rsidRDefault="14228736" w14:paraId="0E7B3BA7" w14:textId="42715D7D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Once students identify the why and how, you can move onto....name the steps that they will take to reach that goal.</w:t>
      </w:r>
      <w:r w:rsidRPr="14228736" w:rsidR="1422873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 xml:space="preserve"> </w:t>
      </w:r>
    </w:p>
    <w:p w:rsidR="14228736" w:rsidP="14228736" w:rsidRDefault="14228736" w14:paraId="519BB054" w14:textId="72903F47">
      <w:pPr>
        <w:pStyle w:val="Normal"/>
        <w:spacing w:after="0" w:afterAutospacing="off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 xml:space="preserve">Do you think you could reach a goal without a plan? </w:t>
      </w:r>
    </w:p>
    <w:p w:rsidR="14228736" w:rsidP="14228736" w:rsidRDefault="14228736" w14:paraId="22117659" w14:textId="6753B9BA">
      <w:pPr>
        <w:spacing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</w:pPr>
      <w:r w:rsidRPr="14228736" w:rsidR="1422873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 xml:space="preserve">Do you know how to make that plan? </w:t>
      </w:r>
    </w:p>
    <w:p w:rsidR="14228736" w:rsidP="14228736" w:rsidRDefault="14228736" w14:paraId="77883E8F" w14:textId="65171074">
      <w:pPr>
        <w:spacing w:after="0" w:afterAutospacing="off"/>
      </w:pPr>
      <w:r w:rsidRPr="14228736" w:rsidR="1422873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>If there was a paper with a set of stairs in front of you, what would baby steps towards that goal look like...</w:t>
      </w:r>
    </w:p>
    <w:p w:rsidR="14228736" w:rsidP="14228736" w:rsidRDefault="14228736" w14:paraId="7C345677" w14:textId="73CA1CEB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76154C48" w14:textId="7EEDEF6E">
      <w:pPr>
        <w:pStyle w:val="ListParagraph"/>
        <w:numPr>
          <w:ilvl w:val="0"/>
          <w:numId w:val="2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On the </w:t>
      </w:r>
      <w:proofErr w:type="gramStart"/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>stairs</w:t>
      </w:r>
      <w:proofErr w:type="gramEnd"/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 worksheet, there are lines to fill in each step that is needed to reach a goal. </w:t>
      </w:r>
    </w:p>
    <w:p w:rsidR="14228736" w:rsidP="14228736" w:rsidRDefault="14228736" w14:paraId="1989D761" w14:textId="560F2660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On each step of that mountain, you must write what the next step towards reaching the bigger goal would be... </w:t>
      </w:r>
    </w:p>
    <w:p w:rsidR="14228736" w:rsidP="14228736" w:rsidRDefault="14228736" w14:paraId="69F39744" w14:textId="06E5BA2E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For example: if you are trying to buy a car... you have to get a job, you have to understand and manage your finances, save money, research ow to take care of a car, purchase, loans, car insurance, it never ends</w:t>
      </w:r>
      <w:proofErr w:type="gramStart"/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! :</w:t>
      </w:r>
      <w:proofErr w:type="gramEnd"/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 ) </w:t>
      </w:r>
    </w:p>
    <w:p w:rsidR="14228736" w:rsidP="14228736" w:rsidRDefault="14228736" w14:paraId="21E9C137" w14:textId="39366052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Walk with students as best you can 1:1 through their goal that they want to reach. </w:t>
      </w:r>
    </w:p>
    <w:p w:rsidR="14228736" w:rsidP="14228736" w:rsidRDefault="14228736" w14:paraId="52EE6C0F" w14:textId="2E408DC4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If your student is understanding the concept and walking their goal out, move to asking about problems that they may face. </w:t>
      </w:r>
    </w:p>
    <w:p w:rsidR="14228736" w:rsidP="14228736" w:rsidRDefault="14228736" w14:paraId="067DBABF" w14:textId="40EBC21B">
      <w:pPr>
        <w:pStyle w:val="ListParagraph"/>
        <w:numPr>
          <w:ilvl w:val="1"/>
          <w:numId w:val="26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>Follow up with, asking questions about what they would do if they failed or if something didn’t go the way they planned?</w:t>
      </w:r>
    </w:p>
    <w:p w:rsidR="0078361D" w:rsidP="0078361D" w:rsidRDefault="02E6B187" w14:paraId="198DFD6D" w14:textId="11258C2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2E6B187">
        <w:rPr>
          <w:rFonts w:ascii="Calibri" w:hAnsi="Calibri" w:eastAsia="Calibri" w:cs="Calibri"/>
          <w:color w:val="000000" w:themeColor="text1"/>
          <w:sz w:val="28"/>
          <w:szCs w:val="28"/>
        </w:rPr>
        <w:t>______________________________________________________________</w:t>
      </w:r>
    </w:p>
    <w:p w:rsidR="00C66A9F" w:rsidP="14228736" w:rsidRDefault="00C66A9F" w14:paraId="07DC0A63" w14:textId="2A47F055">
      <w:pPr>
        <w:spacing w:before="0" w:beforeAutospacing="0" w:after="0" w:afterAutospacing="0"/>
        <w:ind/>
        <w:textAlignment w:val="baseline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228736" w:rsidR="00B93B4C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>BREAK</w:t>
      </w:r>
      <w:r w:rsidRPr="14228736" w:rsidR="0078361D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 xml:space="preserve">: </w:t>
      </w:r>
      <w:r w:rsidRPr="14228736" w:rsidR="00B93B4C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 xml:space="preserve">5 </w:t>
      </w:r>
      <w:r w:rsidRPr="14228736" w:rsidR="0078361D">
        <w:rPr>
          <w:rFonts w:ascii="Calibri" w:hAnsi="Calibri" w:eastAsia="Calibri" w:cs="Calibri"/>
          <w:b w:val="1"/>
          <w:bCs w:val="1"/>
          <w:color w:val="4471C4"/>
          <w:sz w:val="28"/>
          <w:szCs w:val="28"/>
        </w:rPr>
        <w:t xml:space="preserve">min  </w:t>
      </w:r>
      <w:r w:rsidRPr="14228736" w:rsidR="02E6B18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_</w:t>
      </w:r>
      <w:r w:rsidRPr="14228736" w:rsidR="02E6B18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_____________________________________________________________</w:t>
      </w:r>
    </w:p>
    <w:p w:rsidR="14228736" w:rsidP="14228736" w:rsidRDefault="14228736" w14:paraId="7E1D354E" w14:textId="6EF1CE9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olor w:val="4472C4" w:themeColor="accent1" w:themeTint="FF" w:themeShade="FF"/>
          <w:sz w:val="28"/>
          <w:szCs w:val="28"/>
        </w:rPr>
      </w:pPr>
      <w:r w:rsidRPr="14228736" w:rsidR="14228736">
        <w:rPr>
          <w:rFonts w:ascii="Calibri" w:hAnsi="Calibri" w:eastAsia="Calibri" w:cs="Calibri"/>
          <w:b w:val="1"/>
          <w:bCs w:val="1"/>
          <w:i w:val="0"/>
          <w:iCs w:val="0"/>
          <w:color w:val="4472C4" w:themeColor="accent1" w:themeTint="FF" w:themeShade="FF"/>
          <w:sz w:val="28"/>
          <w:szCs w:val="28"/>
        </w:rPr>
        <w:t>Weekly Challenge:</w:t>
      </w:r>
      <w:r w:rsidRPr="14228736" w:rsidR="14228736">
        <w:rPr>
          <w:rFonts w:ascii="Calibri" w:hAnsi="Calibri" w:eastAsia="Calibri" w:cs="Calibri"/>
          <w:b w:val="1"/>
          <w:bCs w:val="1"/>
          <w:i w:val="0"/>
          <w:iCs w:val="0"/>
          <w:color w:val="4472C4" w:themeColor="accent1" w:themeTint="FF" w:themeShade="FF"/>
          <w:sz w:val="28"/>
          <w:szCs w:val="28"/>
        </w:rPr>
        <w:t xml:space="preserve"> </w:t>
      </w:r>
    </w:p>
    <w:p w:rsidR="14228736" w:rsidP="14228736" w:rsidRDefault="14228736" w14:paraId="6439E3D2" w14:textId="39F72807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Who is someone that you look up to? </w:t>
      </w:r>
    </w:p>
    <w:p w:rsidR="14228736" w:rsidP="14228736" w:rsidRDefault="14228736" w14:paraId="359991C3" w14:textId="4805072E">
      <w:pPr>
        <w:pStyle w:val="ListParagraph"/>
        <w:numPr>
          <w:ilvl w:val="1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Your challenge is to tell them how much you appreciate them.</w:t>
      </w:r>
    </w:p>
    <w:p w:rsidR="14228736" w:rsidP="14228736" w:rsidRDefault="14228736" w14:paraId="03D38AE7" w14:textId="3EB8D0A5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What is a weekly challenge YOU want to set for yourself? </w:t>
      </w:r>
    </w:p>
    <w:p w:rsidR="14228736" w:rsidP="14228736" w:rsidRDefault="14228736" w14:paraId="1CDCAAF6" w14:textId="5016C88F">
      <w:pPr>
        <w:pStyle w:val="ListParagraph"/>
        <w:numPr>
          <w:ilvl w:val="1"/>
          <w:numId w:val="27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Look at your goals in your journal and come up with a small challenge for yourself. We’ll be checking in next week on these!</w:t>
      </w:r>
    </w:p>
    <w:p w:rsidRPr="00325D02" w:rsidR="00207B09" w:rsidP="0078361D" w:rsidRDefault="00207B09" w14:paraId="639342DE" w14:textId="77777777">
      <w:pPr>
        <w:rPr>
          <w:rFonts w:ascii="Calibri" w:hAnsi="Calibri" w:eastAsia="Calibri" w:cs="Calibri"/>
          <w:b/>
          <w:color w:val="4472C4" w:themeColor="accent1"/>
          <w:sz w:val="28"/>
          <w:szCs w:val="28"/>
        </w:rPr>
      </w:pPr>
      <w:r w:rsidRPr="315F3A84">
        <w:rPr>
          <w:rFonts w:ascii="Calibri" w:hAnsi="Calibri" w:eastAsia="Calibri" w:cs="Calibri"/>
          <w:b/>
          <w:bCs/>
          <w:color w:val="4472C4" w:themeColor="accent1"/>
          <w:sz w:val="28"/>
          <w:szCs w:val="28"/>
        </w:rPr>
        <w:t xml:space="preserve">Closing: 4:55pm </w:t>
      </w:r>
    </w:p>
    <w:p w:rsidR="00325D02" w:rsidP="315F3A84" w:rsidRDefault="00325D02" w14:paraId="38C5CA19" w14:textId="13FE24AD">
      <w:pPr>
        <w:rPr>
          <w:rFonts w:ascii="Calibri" w:hAnsi="Calibri" w:eastAsia="Calibri" w:cs="Calibri"/>
          <w:color w:val="000000" w:themeColor="text1"/>
        </w:rPr>
      </w:pPr>
      <w:r w:rsidRPr="315F3A84">
        <w:rPr>
          <w:rFonts w:ascii="Calibri" w:hAnsi="Calibri" w:eastAsia="Calibri" w:cs="Calibri"/>
          <w:color w:val="000000" w:themeColor="text1"/>
        </w:rPr>
        <w:t xml:space="preserve">We will see you </w:t>
      </w:r>
      <w:r w:rsidRPr="315F3A84" w:rsidR="009417CC">
        <w:rPr>
          <w:rFonts w:ascii="Calibri" w:hAnsi="Calibri" w:eastAsia="Calibri" w:cs="Calibri"/>
          <w:color w:val="000000" w:themeColor="text1"/>
        </w:rPr>
        <w:t>next week, same time same place</w:t>
      </w:r>
      <w:r w:rsidRPr="315F3A84">
        <w:rPr>
          <w:rFonts w:ascii="Calibri" w:hAnsi="Calibri" w:eastAsia="Calibri" w:cs="Calibri"/>
          <w:color w:val="000000" w:themeColor="text1"/>
        </w:rPr>
        <w:t xml:space="preserve">! </w:t>
      </w:r>
    </w:p>
    <w:p w:rsidRPr="00325D02" w:rsidR="00207B09" w:rsidP="0078361D" w:rsidRDefault="00207B09" w14:paraId="16E6F348" w14:textId="77777777">
      <w:pPr>
        <w:rPr>
          <w:rFonts w:ascii="Calibri" w:hAnsi="Calibri" w:eastAsia="Calibri" w:cs="Calibri"/>
          <w:color w:val="000000" w:themeColor="text1"/>
        </w:rPr>
      </w:pPr>
      <w:r w:rsidRPr="099AC1DA" w:rsidR="00207B0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Coaches:</w:t>
      </w:r>
      <w:r w:rsidRPr="099AC1DA" w:rsidR="00207B09">
        <w:rPr>
          <w:rFonts w:ascii="Calibri" w:hAnsi="Calibri" w:eastAsia="Calibri" w:cs="Calibri"/>
          <w:color w:val="000000" w:themeColor="text1" w:themeTint="FF" w:themeShade="FF"/>
        </w:rPr>
        <w:t xml:space="preserve"> Begin cleaning the room, and moving desks back to where they were if needed.  </w:t>
      </w:r>
    </w:p>
    <w:p w:rsidR="099AC1DA" w:rsidP="099AC1DA" w:rsidRDefault="099AC1DA" w14:paraId="35EB5332" w14:textId="0949DBE1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14228736" w:rsidR="099AC1DA">
        <w:rPr>
          <w:rFonts w:ascii="Calibri" w:hAnsi="Calibri" w:eastAsia="Calibri" w:cs="Calibri"/>
          <w:color w:val="000000" w:themeColor="text1" w:themeTint="FF" w:themeShade="FF"/>
        </w:rPr>
        <w:t xml:space="preserve">Stay after to debrief. </w:t>
      </w:r>
    </w:p>
    <w:p w:rsidR="14228736" w:rsidP="14228736" w:rsidRDefault="14228736" w14:paraId="67D77D0A" w14:textId="48B4FF5F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714A69E0" w14:textId="448C9C2F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187527DC" w14:textId="765BAA41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6B8EA77C" w14:textId="1F0A6760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3D957517" w14:textId="2575578D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5C2FDA1E" w14:textId="791A6205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0FEA9B39" w14:textId="3DC23B00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10D9BDD4" w14:textId="3222355E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298E0963" w14:textId="1358D9F8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48FE6E40" w14:textId="612DB0CB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47A83073" w14:textId="6B5C4874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01F78BD0" w14:textId="7E246059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353BF4C4" w14:textId="6A47FAD7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13DA5397" w14:textId="2837C5AC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14228736" w:rsidR="14228736">
        <w:rPr>
          <w:rFonts w:ascii="Calibri" w:hAnsi="Calibri" w:eastAsia="Calibri" w:cs="Calibri"/>
          <w:color w:val="000000" w:themeColor="text1" w:themeTint="FF" w:themeShade="FF"/>
        </w:rPr>
        <w:t xml:space="preserve">Worksheet Examples: </w:t>
      </w:r>
    </w:p>
    <w:p w:rsidR="14228736" w:rsidP="14228736" w:rsidRDefault="14228736" w14:paraId="6922C605" w14:textId="7C543430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14228736" w:rsidP="14228736" w:rsidRDefault="14228736" w14:paraId="29B7D438" w14:textId="68E5C65C">
      <w:pPr>
        <w:pStyle w:val="Normal"/>
      </w:pPr>
      <w:r w:rsidR="14228736">
        <w:drawing>
          <wp:inline wp14:editId="32AC7C3A" wp14:anchorId="020D7F21">
            <wp:extent cx="4476750" cy="2965847"/>
            <wp:effectExtent l="0" t="0" r="0" b="0"/>
            <wp:docPr id="2107222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009d2332074e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6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228736" w:rsidP="14228736" w:rsidRDefault="14228736" w14:paraId="124F01A5" w14:textId="104804AA">
      <w:pPr>
        <w:pStyle w:val="Normal"/>
      </w:pPr>
    </w:p>
    <w:p w:rsidR="14228736" w:rsidP="14228736" w:rsidRDefault="14228736" w14:paraId="056CAC25" w14:textId="6E522154">
      <w:pPr>
        <w:pStyle w:val="Normal"/>
      </w:pPr>
      <w:r w:rsidR="14228736">
        <w:drawing>
          <wp:inline wp14:editId="51C1CB14" wp14:anchorId="7AAE7168">
            <wp:extent cx="6381750" cy="4015185"/>
            <wp:effectExtent l="0" t="0" r="0" b="0"/>
            <wp:docPr id="566125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e79c8aa3954d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0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25D02" w:rsidR="00207B09" w:rsidSect="00C66A9F">
      <w:pgSz w:w="12240" w:h="15840" w:orient="portrait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uIIC5yAK0fTeP" int2:id="yRJbtWs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744AC7"/>
    <w:multiLevelType w:val="hybridMultilevel"/>
    <w:tmpl w:val="0E60C8AA"/>
    <w:lvl w:ilvl="0" w:tplc="94E80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56B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C91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AE75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622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87A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DCD4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D4A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F6D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31016"/>
    <w:multiLevelType w:val="hybridMultilevel"/>
    <w:tmpl w:val="A9800D70"/>
    <w:lvl w:ilvl="0" w:tplc="FC3E9CE4">
      <w:start w:val="1"/>
      <w:numFmt w:val="decimal"/>
      <w:lvlText w:val="%1."/>
      <w:lvlJc w:val="left"/>
      <w:pPr>
        <w:ind w:left="720" w:hanging="360"/>
      </w:pPr>
    </w:lvl>
    <w:lvl w:ilvl="1" w:tplc="558A1B88">
      <w:start w:val="1"/>
      <w:numFmt w:val="lowerLetter"/>
      <w:lvlText w:val="%2."/>
      <w:lvlJc w:val="left"/>
      <w:pPr>
        <w:ind w:left="1440" w:hanging="360"/>
      </w:pPr>
    </w:lvl>
    <w:lvl w:ilvl="2" w:tplc="A1A831AE">
      <w:start w:val="1"/>
      <w:numFmt w:val="lowerRoman"/>
      <w:lvlText w:val="%3."/>
      <w:lvlJc w:val="right"/>
      <w:pPr>
        <w:ind w:left="2160" w:hanging="180"/>
      </w:pPr>
    </w:lvl>
    <w:lvl w:ilvl="3" w:tplc="3E0A6DFC">
      <w:start w:val="1"/>
      <w:numFmt w:val="decimal"/>
      <w:lvlText w:val="%4."/>
      <w:lvlJc w:val="left"/>
      <w:pPr>
        <w:ind w:left="2880" w:hanging="360"/>
      </w:pPr>
    </w:lvl>
    <w:lvl w:ilvl="4" w:tplc="CFBAA97A">
      <w:start w:val="1"/>
      <w:numFmt w:val="lowerLetter"/>
      <w:lvlText w:val="%5."/>
      <w:lvlJc w:val="left"/>
      <w:pPr>
        <w:ind w:left="3600" w:hanging="360"/>
      </w:pPr>
    </w:lvl>
    <w:lvl w:ilvl="5" w:tplc="4B463340">
      <w:start w:val="1"/>
      <w:numFmt w:val="lowerRoman"/>
      <w:lvlText w:val="%6."/>
      <w:lvlJc w:val="right"/>
      <w:pPr>
        <w:ind w:left="4320" w:hanging="180"/>
      </w:pPr>
    </w:lvl>
    <w:lvl w:ilvl="6" w:tplc="A128F3FA">
      <w:start w:val="1"/>
      <w:numFmt w:val="decimal"/>
      <w:lvlText w:val="%7."/>
      <w:lvlJc w:val="left"/>
      <w:pPr>
        <w:ind w:left="5040" w:hanging="360"/>
      </w:pPr>
    </w:lvl>
    <w:lvl w:ilvl="7" w:tplc="491C0D70">
      <w:start w:val="1"/>
      <w:numFmt w:val="lowerLetter"/>
      <w:lvlText w:val="%8."/>
      <w:lvlJc w:val="left"/>
      <w:pPr>
        <w:ind w:left="5760" w:hanging="360"/>
      </w:pPr>
    </w:lvl>
    <w:lvl w:ilvl="8" w:tplc="E8A0CB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3C8E"/>
    <w:multiLevelType w:val="hybridMultilevel"/>
    <w:tmpl w:val="4F3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E15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667C"/>
    <w:multiLevelType w:val="hybridMultilevel"/>
    <w:tmpl w:val="CE308FA2"/>
    <w:lvl w:ilvl="0" w:tplc="CBA4E228">
      <w:start w:val="1"/>
      <w:numFmt w:val="decimal"/>
      <w:lvlText w:val="%1."/>
      <w:lvlJc w:val="left"/>
      <w:pPr>
        <w:ind w:left="720" w:hanging="360"/>
      </w:pPr>
    </w:lvl>
    <w:lvl w:ilvl="1" w:tplc="DA2A3B80">
      <w:start w:val="1"/>
      <w:numFmt w:val="lowerLetter"/>
      <w:lvlText w:val="%2."/>
      <w:lvlJc w:val="left"/>
      <w:pPr>
        <w:ind w:left="1440" w:hanging="360"/>
      </w:pPr>
    </w:lvl>
    <w:lvl w:ilvl="2" w:tplc="FBD0F1A4">
      <w:start w:val="1"/>
      <w:numFmt w:val="lowerRoman"/>
      <w:lvlText w:val="%3."/>
      <w:lvlJc w:val="right"/>
      <w:pPr>
        <w:ind w:left="2160" w:hanging="180"/>
      </w:pPr>
    </w:lvl>
    <w:lvl w:ilvl="3" w:tplc="A21EDC8C">
      <w:start w:val="1"/>
      <w:numFmt w:val="decimal"/>
      <w:lvlText w:val="%4."/>
      <w:lvlJc w:val="left"/>
      <w:pPr>
        <w:ind w:left="2880" w:hanging="360"/>
      </w:pPr>
    </w:lvl>
    <w:lvl w:ilvl="4" w:tplc="9C24959A">
      <w:start w:val="1"/>
      <w:numFmt w:val="lowerLetter"/>
      <w:lvlText w:val="%5."/>
      <w:lvlJc w:val="left"/>
      <w:pPr>
        <w:ind w:left="3600" w:hanging="360"/>
      </w:pPr>
    </w:lvl>
    <w:lvl w:ilvl="5" w:tplc="DDD84FD4">
      <w:start w:val="1"/>
      <w:numFmt w:val="lowerRoman"/>
      <w:lvlText w:val="%6."/>
      <w:lvlJc w:val="right"/>
      <w:pPr>
        <w:ind w:left="4320" w:hanging="180"/>
      </w:pPr>
    </w:lvl>
    <w:lvl w:ilvl="6" w:tplc="F29258BA">
      <w:start w:val="1"/>
      <w:numFmt w:val="decimal"/>
      <w:lvlText w:val="%7."/>
      <w:lvlJc w:val="left"/>
      <w:pPr>
        <w:ind w:left="5040" w:hanging="360"/>
      </w:pPr>
    </w:lvl>
    <w:lvl w:ilvl="7" w:tplc="4506825E">
      <w:start w:val="1"/>
      <w:numFmt w:val="lowerLetter"/>
      <w:lvlText w:val="%8."/>
      <w:lvlJc w:val="left"/>
      <w:pPr>
        <w:ind w:left="5760" w:hanging="360"/>
      </w:pPr>
    </w:lvl>
    <w:lvl w:ilvl="8" w:tplc="D4A44C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487"/>
    <w:multiLevelType w:val="hybridMultilevel"/>
    <w:tmpl w:val="C02ABF00"/>
    <w:lvl w:ilvl="0" w:tplc="185CD79E">
      <w:start w:val="1"/>
      <w:numFmt w:val="decimal"/>
      <w:lvlText w:val="%1."/>
      <w:lvlJc w:val="left"/>
      <w:pPr>
        <w:ind w:left="720" w:hanging="360"/>
      </w:pPr>
    </w:lvl>
    <w:lvl w:ilvl="1" w:tplc="6A24512A">
      <w:start w:val="1"/>
      <w:numFmt w:val="lowerLetter"/>
      <w:lvlText w:val="%2."/>
      <w:lvlJc w:val="left"/>
      <w:pPr>
        <w:ind w:left="1440" w:hanging="360"/>
      </w:pPr>
    </w:lvl>
    <w:lvl w:ilvl="2" w:tplc="228C97B2">
      <w:start w:val="1"/>
      <w:numFmt w:val="lowerRoman"/>
      <w:lvlText w:val="%3."/>
      <w:lvlJc w:val="right"/>
      <w:pPr>
        <w:ind w:left="2160" w:hanging="180"/>
      </w:pPr>
    </w:lvl>
    <w:lvl w:ilvl="3" w:tplc="FB569D24">
      <w:start w:val="1"/>
      <w:numFmt w:val="decimal"/>
      <w:lvlText w:val="%4."/>
      <w:lvlJc w:val="left"/>
      <w:pPr>
        <w:ind w:left="2880" w:hanging="360"/>
      </w:pPr>
    </w:lvl>
    <w:lvl w:ilvl="4" w:tplc="F1BECF0A">
      <w:start w:val="1"/>
      <w:numFmt w:val="lowerLetter"/>
      <w:lvlText w:val="%5."/>
      <w:lvlJc w:val="left"/>
      <w:pPr>
        <w:ind w:left="3600" w:hanging="360"/>
      </w:pPr>
    </w:lvl>
    <w:lvl w:ilvl="5" w:tplc="3F26ED9E">
      <w:start w:val="1"/>
      <w:numFmt w:val="lowerRoman"/>
      <w:lvlText w:val="%6."/>
      <w:lvlJc w:val="right"/>
      <w:pPr>
        <w:ind w:left="4320" w:hanging="180"/>
      </w:pPr>
    </w:lvl>
    <w:lvl w:ilvl="6" w:tplc="77126768">
      <w:start w:val="1"/>
      <w:numFmt w:val="decimal"/>
      <w:lvlText w:val="%7."/>
      <w:lvlJc w:val="left"/>
      <w:pPr>
        <w:ind w:left="5040" w:hanging="360"/>
      </w:pPr>
    </w:lvl>
    <w:lvl w:ilvl="7" w:tplc="6C70A43E">
      <w:start w:val="1"/>
      <w:numFmt w:val="lowerLetter"/>
      <w:lvlText w:val="%8."/>
      <w:lvlJc w:val="left"/>
      <w:pPr>
        <w:ind w:left="5760" w:hanging="360"/>
      </w:pPr>
    </w:lvl>
    <w:lvl w:ilvl="8" w:tplc="8162F6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59E"/>
    <w:multiLevelType w:val="hybridMultilevel"/>
    <w:tmpl w:val="E7BA5218"/>
    <w:lvl w:ilvl="0" w:tplc="F2E8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22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ACA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AC8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9EE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E23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EB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8F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389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371DFF"/>
    <w:multiLevelType w:val="hybridMultilevel"/>
    <w:tmpl w:val="FC1C6AD2"/>
    <w:lvl w:ilvl="0" w:tplc="6C92839A">
      <w:start w:val="1"/>
      <w:numFmt w:val="decimal"/>
      <w:lvlText w:val="%1."/>
      <w:lvlJc w:val="left"/>
      <w:pPr>
        <w:ind w:left="720" w:hanging="360"/>
      </w:pPr>
    </w:lvl>
    <w:lvl w:ilvl="1" w:tplc="154664F2">
      <w:start w:val="1"/>
      <w:numFmt w:val="lowerLetter"/>
      <w:lvlText w:val="%2."/>
      <w:lvlJc w:val="left"/>
      <w:pPr>
        <w:ind w:left="1440" w:hanging="360"/>
      </w:pPr>
    </w:lvl>
    <w:lvl w:ilvl="2" w:tplc="2B363F34">
      <w:start w:val="1"/>
      <w:numFmt w:val="lowerRoman"/>
      <w:lvlText w:val="%3."/>
      <w:lvlJc w:val="right"/>
      <w:pPr>
        <w:ind w:left="2160" w:hanging="180"/>
      </w:pPr>
    </w:lvl>
    <w:lvl w:ilvl="3" w:tplc="FF8AFEDE">
      <w:start w:val="1"/>
      <w:numFmt w:val="decimal"/>
      <w:lvlText w:val="%4."/>
      <w:lvlJc w:val="left"/>
      <w:pPr>
        <w:ind w:left="2880" w:hanging="360"/>
      </w:pPr>
    </w:lvl>
    <w:lvl w:ilvl="4" w:tplc="4BC40992">
      <w:start w:val="1"/>
      <w:numFmt w:val="lowerLetter"/>
      <w:lvlText w:val="%5."/>
      <w:lvlJc w:val="left"/>
      <w:pPr>
        <w:ind w:left="3600" w:hanging="360"/>
      </w:pPr>
    </w:lvl>
    <w:lvl w:ilvl="5" w:tplc="86A85010">
      <w:start w:val="1"/>
      <w:numFmt w:val="lowerRoman"/>
      <w:lvlText w:val="%6."/>
      <w:lvlJc w:val="right"/>
      <w:pPr>
        <w:ind w:left="4320" w:hanging="180"/>
      </w:pPr>
    </w:lvl>
    <w:lvl w:ilvl="6" w:tplc="F538272E">
      <w:start w:val="1"/>
      <w:numFmt w:val="decimal"/>
      <w:lvlText w:val="%7."/>
      <w:lvlJc w:val="left"/>
      <w:pPr>
        <w:ind w:left="5040" w:hanging="360"/>
      </w:pPr>
    </w:lvl>
    <w:lvl w:ilvl="7" w:tplc="8584778C">
      <w:start w:val="1"/>
      <w:numFmt w:val="lowerLetter"/>
      <w:lvlText w:val="%8."/>
      <w:lvlJc w:val="left"/>
      <w:pPr>
        <w:ind w:left="5760" w:hanging="360"/>
      </w:pPr>
    </w:lvl>
    <w:lvl w:ilvl="8" w:tplc="B3C625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7C1"/>
    <w:multiLevelType w:val="hybridMultilevel"/>
    <w:tmpl w:val="D1984432"/>
    <w:lvl w:ilvl="0" w:tplc="88CEC26A">
      <w:start w:val="1"/>
      <w:numFmt w:val="decimal"/>
      <w:lvlText w:val="%1."/>
      <w:lvlJc w:val="left"/>
      <w:pPr>
        <w:ind w:left="720" w:hanging="360"/>
      </w:pPr>
    </w:lvl>
    <w:lvl w:ilvl="1" w:tplc="F4C02664">
      <w:start w:val="1"/>
      <w:numFmt w:val="lowerLetter"/>
      <w:lvlText w:val="%2."/>
      <w:lvlJc w:val="left"/>
      <w:pPr>
        <w:ind w:left="1440" w:hanging="360"/>
      </w:pPr>
    </w:lvl>
    <w:lvl w:ilvl="2" w:tplc="1DD28122">
      <w:start w:val="1"/>
      <w:numFmt w:val="lowerRoman"/>
      <w:lvlText w:val="%3."/>
      <w:lvlJc w:val="right"/>
      <w:pPr>
        <w:ind w:left="2160" w:hanging="180"/>
      </w:pPr>
    </w:lvl>
    <w:lvl w:ilvl="3" w:tplc="8C1455FA">
      <w:start w:val="1"/>
      <w:numFmt w:val="decimal"/>
      <w:lvlText w:val="%4."/>
      <w:lvlJc w:val="left"/>
      <w:pPr>
        <w:ind w:left="2880" w:hanging="360"/>
      </w:pPr>
    </w:lvl>
    <w:lvl w:ilvl="4" w:tplc="EAB01B3C">
      <w:start w:val="1"/>
      <w:numFmt w:val="lowerLetter"/>
      <w:lvlText w:val="%5."/>
      <w:lvlJc w:val="left"/>
      <w:pPr>
        <w:ind w:left="3600" w:hanging="360"/>
      </w:pPr>
    </w:lvl>
    <w:lvl w:ilvl="5" w:tplc="11B80A54">
      <w:start w:val="1"/>
      <w:numFmt w:val="lowerRoman"/>
      <w:lvlText w:val="%6."/>
      <w:lvlJc w:val="right"/>
      <w:pPr>
        <w:ind w:left="4320" w:hanging="180"/>
      </w:pPr>
    </w:lvl>
    <w:lvl w:ilvl="6" w:tplc="90767688">
      <w:start w:val="1"/>
      <w:numFmt w:val="decimal"/>
      <w:lvlText w:val="%7."/>
      <w:lvlJc w:val="left"/>
      <w:pPr>
        <w:ind w:left="5040" w:hanging="360"/>
      </w:pPr>
    </w:lvl>
    <w:lvl w:ilvl="7" w:tplc="DF14B00E">
      <w:start w:val="1"/>
      <w:numFmt w:val="lowerLetter"/>
      <w:lvlText w:val="%8."/>
      <w:lvlJc w:val="left"/>
      <w:pPr>
        <w:ind w:left="5760" w:hanging="360"/>
      </w:pPr>
    </w:lvl>
    <w:lvl w:ilvl="8" w:tplc="B5C26F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A02"/>
    <w:multiLevelType w:val="multilevel"/>
    <w:tmpl w:val="301895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9069C"/>
    <w:multiLevelType w:val="hybridMultilevel"/>
    <w:tmpl w:val="86168454"/>
    <w:lvl w:ilvl="0" w:tplc="FF3C2EF2">
      <w:start w:val="1"/>
      <w:numFmt w:val="decimal"/>
      <w:lvlText w:val="%1."/>
      <w:lvlJc w:val="left"/>
      <w:pPr>
        <w:ind w:left="720" w:hanging="360"/>
      </w:pPr>
    </w:lvl>
    <w:lvl w:ilvl="1" w:tplc="58A6634A">
      <w:start w:val="1"/>
      <w:numFmt w:val="lowerLetter"/>
      <w:lvlText w:val="%2."/>
      <w:lvlJc w:val="left"/>
      <w:pPr>
        <w:ind w:left="1440" w:hanging="360"/>
      </w:pPr>
    </w:lvl>
    <w:lvl w:ilvl="2" w:tplc="A7D669F0">
      <w:start w:val="1"/>
      <w:numFmt w:val="lowerRoman"/>
      <w:lvlText w:val="%3."/>
      <w:lvlJc w:val="right"/>
      <w:pPr>
        <w:ind w:left="2160" w:hanging="180"/>
      </w:pPr>
    </w:lvl>
    <w:lvl w:ilvl="3" w:tplc="B13A9654">
      <w:start w:val="1"/>
      <w:numFmt w:val="decimal"/>
      <w:lvlText w:val="%4."/>
      <w:lvlJc w:val="left"/>
      <w:pPr>
        <w:ind w:left="2880" w:hanging="360"/>
      </w:pPr>
    </w:lvl>
    <w:lvl w:ilvl="4" w:tplc="9FBEB886">
      <w:start w:val="1"/>
      <w:numFmt w:val="lowerLetter"/>
      <w:lvlText w:val="%5."/>
      <w:lvlJc w:val="left"/>
      <w:pPr>
        <w:ind w:left="3600" w:hanging="360"/>
      </w:pPr>
    </w:lvl>
    <w:lvl w:ilvl="5" w:tplc="89224C58">
      <w:start w:val="1"/>
      <w:numFmt w:val="lowerRoman"/>
      <w:lvlText w:val="%6."/>
      <w:lvlJc w:val="right"/>
      <w:pPr>
        <w:ind w:left="4320" w:hanging="180"/>
      </w:pPr>
    </w:lvl>
    <w:lvl w:ilvl="6" w:tplc="2DACA6D4">
      <w:start w:val="1"/>
      <w:numFmt w:val="decimal"/>
      <w:lvlText w:val="%7."/>
      <w:lvlJc w:val="left"/>
      <w:pPr>
        <w:ind w:left="5040" w:hanging="360"/>
      </w:pPr>
    </w:lvl>
    <w:lvl w:ilvl="7" w:tplc="A96CFFBC">
      <w:start w:val="1"/>
      <w:numFmt w:val="lowerLetter"/>
      <w:lvlText w:val="%8."/>
      <w:lvlJc w:val="left"/>
      <w:pPr>
        <w:ind w:left="5760" w:hanging="360"/>
      </w:pPr>
    </w:lvl>
    <w:lvl w:ilvl="8" w:tplc="5746AB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93D62"/>
    <w:multiLevelType w:val="hybridMultilevel"/>
    <w:tmpl w:val="2AF8EDA4"/>
    <w:lvl w:ilvl="0" w:tplc="518CD248">
      <w:start w:val="1"/>
      <w:numFmt w:val="decimal"/>
      <w:lvlText w:val="%1."/>
      <w:lvlJc w:val="left"/>
      <w:pPr>
        <w:ind w:left="720" w:hanging="360"/>
      </w:pPr>
    </w:lvl>
    <w:lvl w:ilvl="1" w:tplc="940C1048">
      <w:start w:val="1"/>
      <w:numFmt w:val="lowerLetter"/>
      <w:lvlText w:val="%2."/>
      <w:lvlJc w:val="left"/>
      <w:pPr>
        <w:ind w:left="1440" w:hanging="360"/>
      </w:pPr>
    </w:lvl>
    <w:lvl w:ilvl="2" w:tplc="FA8EC158">
      <w:start w:val="1"/>
      <w:numFmt w:val="lowerRoman"/>
      <w:lvlText w:val="%3."/>
      <w:lvlJc w:val="right"/>
      <w:pPr>
        <w:ind w:left="2160" w:hanging="180"/>
      </w:pPr>
    </w:lvl>
    <w:lvl w:ilvl="3" w:tplc="C7881F5C">
      <w:start w:val="1"/>
      <w:numFmt w:val="decimal"/>
      <w:lvlText w:val="%4."/>
      <w:lvlJc w:val="left"/>
      <w:pPr>
        <w:ind w:left="2880" w:hanging="360"/>
      </w:pPr>
    </w:lvl>
    <w:lvl w:ilvl="4" w:tplc="5D24A644">
      <w:start w:val="1"/>
      <w:numFmt w:val="lowerLetter"/>
      <w:lvlText w:val="%5."/>
      <w:lvlJc w:val="left"/>
      <w:pPr>
        <w:ind w:left="3600" w:hanging="360"/>
      </w:pPr>
    </w:lvl>
    <w:lvl w:ilvl="5" w:tplc="20FCB540">
      <w:start w:val="1"/>
      <w:numFmt w:val="lowerRoman"/>
      <w:lvlText w:val="%6."/>
      <w:lvlJc w:val="right"/>
      <w:pPr>
        <w:ind w:left="4320" w:hanging="180"/>
      </w:pPr>
    </w:lvl>
    <w:lvl w:ilvl="6" w:tplc="0BC29264">
      <w:start w:val="1"/>
      <w:numFmt w:val="decimal"/>
      <w:lvlText w:val="%7."/>
      <w:lvlJc w:val="left"/>
      <w:pPr>
        <w:ind w:left="5040" w:hanging="360"/>
      </w:pPr>
    </w:lvl>
    <w:lvl w:ilvl="7" w:tplc="AFBC2FEC">
      <w:start w:val="1"/>
      <w:numFmt w:val="lowerLetter"/>
      <w:lvlText w:val="%8."/>
      <w:lvlJc w:val="left"/>
      <w:pPr>
        <w:ind w:left="5760" w:hanging="360"/>
      </w:pPr>
    </w:lvl>
    <w:lvl w:ilvl="8" w:tplc="C04238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D3408"/>
    <w:multiLevelType w:val="multilevel"/>
    <w:tmpl w:val="CC16E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33123"/>
    <w:multiLevelType w:val="hybridMultilevel"/>
    <w:tmpl w:val="836666E2"/>
    <w:lvl w:ilvl="0" w:tplc="69685A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806FEB"/>
    <w:multiLevelType w:val="hybridMultilevel"/>
    <w:tmpl w:val="4A62F026"/>
    <w:lvl w:ilvl="0" w:tplc="A2FE71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132F62"/>
    <w:multiLevelType w:val="hybridMultilevel"/>
    <w:tmpl w:val="06FC652C"/>
    <w:lvl w:ilvl="0" w:tplc="E9805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861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5279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9EA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FE9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AA9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D886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1CB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BC6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861DD2"/>
    <w:multiLevelType w:val="multilevel"/>
    <w:tmpl w:val="898662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60705"/>
    <w:multiLevelType w:val="hybridMultilevel"/>
    <w:tmpl w:val="A10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7147A3"/>
    <w:multiLevelType w:val="hybridMultilevel"/>
    <w:tmpl w:val="1CB4A1A8"/>
    <w:lvl w:ilvl="0" w:tplc="405A4226">
      <w:start w:val="1"/>
      <w:numFmt w:val="decimal"/>
      <w:lvlText w:val="%1."/>
      <w:lvlJc w:val="left"/>
      <w:pPr>
        <w:ind w:left="720" w:hanging="360"/>
      </w:pPr>
    </w:lvl>
    <w:lvl w:ilvl="1" w:tplc="22B0275C">
      <w:start w:val="1"/>
      <w:numFmt w:val="lowerLetter"/>
      <w:lvlText w:val="%2."/>
      <w:lvlJc w:val="left"/>
      <w:pPr>
        <w:ind w:left="1440" w:hanging="360"/>
      </w:pPr>
    </w:lvl>
    <w:lvl w:ilvl="2" w:tplc="53F6934A">
      <w:start w:val="1"/>
      <w:numFmt w:val="lowerRoman"/>
      <w:lvlText w:val="%3."/>
      <w:lvlJc w:val="right"/>
      <w:pPr>
        <w:ind w:left="2160" w:hanging="180"/>
      </w:pPr>
    </w:lvl>
    <w:lvl w:ilvl="3" w:tplc="F22AD4B4">
      <w:start w:val="1"/>
      <w:numFmt w:val="decimal"/>
      <w:lvlText w:val="%4."/>
      <w:lvlJc w:val="left"/>
      <w:pPr>
        <w:ind w:left="2880" w:hanging="360"/>
      </w:pPr>
    </w:lvl>
    <w:lvl w:ilvl="4" w:tplc="B3B48F54">
      <w:start w:val="1"/>
      <w:numFmt w:val="lowerLetter"/>
      <w:lvlText w:val="%5."/>
      <w:lvlJc w:val="left"/>
      <w:pPr>
        <w:ind w:left="3600" w:hanging="360"/>
      </w:pPr>
    </w:lvl>
    <w:lvl w:ilvl="5" w:tplc="36EEA5C4">
      <w:start w:val="1"/>
      <w:numFmt w:val="lowerRoman"/>
      <w:lvlText w:val="%6."/>
      <w:lvlJc w:val="right"/>
      <w:pPr>
        <w:ind w:left="4320" w:hanging="180"/>
      </w:pPr>
    </w:lvl>
    <w:lvl w:ilvl="6" w:tplc="EC5C4D18">
      <w:start w:val="1"/>
      <w:numFmt w:val="decimal"/>
      <w:lvlText w:val="%7."/>
      <w:lvlJc w:val="left"/>
      <w:pPr>
        <w:ind w:left="5040" w:hanging="360"/>
      </w:pPr>
    </w:lvl>
    <w:lvl w:ilvl="7" w:tplc="E75EC1E6">
      <w:start w:val="1"/>
      <w:numFmt w:val="lowerLetter"/>
      <w:lvlText w:val="%8."/>
      <w:lvlJc w:val="left"/>
      <w:pPr>
        <w:ind w:left="5760" w:hanging="360"/>
      </w:pPr>
    </w:lvl>
    <w:lvl w:ilvl="8" w:tplc="37F411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B6346"/>
    <w:multiLevelType w:val="hybridMultilevel"/>
    <w:tmpl w:val="7E88C624"/>
    <w:lvl w:ilvl="0" w:tplc="D8723C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19CB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F818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1C1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08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028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B467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290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ACA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742BEF"/>
    <w:multiLevelType w:val="multilevel"/>
    <w:tmpl w:val="6BB8FF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7669F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4813"/>
    <w:multiLevelType w:val="multilevel"/>
    <w:tmpl w:val="7FBA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3"/>
  </w:num>
  <w:num w:numId="2">
    <w:abstractNumId w:val="10"/>
  </w:num>
  <w:num w:numId="3">
    <w:abstractNumId w:val="18"/>
  </w:num>
  <w:num w:numId="4">
    <w:abstractNumId w:val="5"/>
  </w:num>
  <w:num w:numId="5">
    <w:abstractNumId w:val="19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13"/>
  </w:num>
  <w:num w:numId="13">
    <w:abstractNumId w:val="4"/>
  </w:num>
  <w:num w:numId="14">
    <w:abstractNumId w:val="7"/>
  </w:num>
  <w:num w:numId="15">
    <w:abstractNumId w:val="17"/>
  </w:num>
  <w:num w:numId="16">
    <w:abstractNumId w:val="2"/>
  </w:num>
  <w:num w:numId="17">
    <w:abstractNumId w:val="14"/>
  </w:num>
  <w:num w:numId="18">
    <w:abstractNumId w:val="21"/>
  </w:num>
  <w:num w:numId="19">
    <w:abstractNumId w:val="22"/>
  </w:num>
  <w:num w:numId="20">
    <w:abstractNumId w:val="12"/>
  </w:num>
  <w:num w:numId="21">
    <w:abstractNumId w:val="1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1C"/>
    <w:rsid w:val="000E4B99"/>
    <w:rsid w:val="00162353"/>
    <w:rsid w:val="001D6F2A"/>
    <w:rsid w:val="00207B09"/>
    <w:rsid w:val="00325D02"/>
    <w:rsid w:val="00526A13"/>
    <w:rsid w:val="0078361D"/>
    <w:rsid w:val="0085730C"/>
    <w:rsid w:val="00890537"/>
    <w:rsid w:val="009417CC"/>
    <w:rsid w:val="00976F14"/>
    <w:rsid w:val="009A1DB5"/>
    <w:rsid w:val="00A01C15"/>
    <w:rsid w:val="00A644D4"/>
    <w:rsid w:val="00B34121"/>
    <w:rsid w:val="00B93B4C"/>
    <w:rsid w:val="00BB4F70"/>
    <w:rsid w:val="00C66A9F"/>
    <w:rsid w:val="00DF111C"/>
    <w:rsid w:val="00E36FF2"/>
    <w:rsid w:val="00EA2F90"/>
    <w:rsid w:val="00F12BB1"/>
    <w:rsid w:val="02336169"/>
    <w:rsid w:val="02E6B187"/>
    <w:rsid w:val="03708D9A"/>
    <w:rsid w:val="0375D7F1"/>
    <w:rsid w:val="0487BCC1"/>
    <w:rsid w:val="05226F31"/>
    <w:rsid w:val="07529CFB"/>
    <w:rsid w:val="08777169"/>
    <w:rsid w:val="099AC1DA"/>
    <w:rsid w:val="0A1341CA"/>
    <w:rsid w:val="0A3E734E"/>
    <w:rsid w:val="0A94D247"/>
    <w:rsid w:val="0ABFD827"/>
    <w:rsid w:val="0B0049ED"/>
    <w:rsid w:val="0CF3AE16"/>
    <w:rsid w:val="0DAC339E"/>
    <w:rsid w:val="0E3EA57F"/>
    <w:rsid w:val="0E8F7E77"/>
    <w:rsid w:val="0E960635"/>
    <w:rsid w:val="0FEFD431"/>
    <w:rsid w:val="102B4ED8"/>
    <w:rsid w:val="1059E682"/>
    <w:rsid w:val="114D7BA6"/>
    <w:rsid w:val="1199A76B"/>
    <w:rsid w:val="12305CD6"/>
    <w:rsid w:val="1307A8BA"/>
    <w:rsid w:val="132774F3"/>
    <w:rsid w:val="13FABA76"/>
    <w:rsid w:val="14228736"/>
    <w:rsid w:val="14346043"/>
    <w:rsid w:val="1940F4BE"/>
    <w:rsid w:val="1970B792"/>
    <w:rsid w:val="1BA244D9"/>
    <w:rsid w:val="1D91E843"/>
    <w:rsid w:val="1E8364FA"/>
    <w:rsid w:val="1F189E64"/>
    <w:rsid w:val="20A3E096"/>
    <w:rsid w:val="21DF0FFC"/>
    <w:rsid w:val="223FB0F7"/>
    <w:rsid w:val="2245BDE3"/>
    <w:rsid w:val="22B7DD99"/>
    <w:rsid w:val="23E18E44"/>
    <w:rsid w:val="240B5CCB"/>
    <w:rsid w:val="24149C1D"/>
    <w:rsid w:val="2453ADFA"/>
    <w:rsid w:val="25F1B2C6"/>
    <w:rsid w:val="25F60619"/>
    <w:rsid w:val="26064F69"/>
    <w:rsid w:val="26D94C4F"/>
    <w:rsid w:val="2875F132"/>
    <w:rsid w:val="28B772E7"/>
    <w:rsid w:val="28EAEA95"/>
    <w:rsid w:val="293F1483"/>
    <w:rsid w:val="2A534348"/>
    <w:rsid w:val="2AC2EF7E"/>
    <w:rsid w:val="2AF3E925"/>
    <w:rsid w:val="2BDA743B"/>
    <w:rsid w:val="2BEF13A9"/>
    <w:rsid w:val="2CF1A362"/>
    <w:rsid w:val="2DA685AF"/>
    <w:rsid w:val="2DBFAE0C"/>
    <w:rsid w:val="2DD0F619"/>
    <w:rsid w:val="2E1285A6"/>
    <w:rsid w:val="2F052441"/>
    <w:rsid w:val="30A6E8EF"/>
    <w:rsid w:val="315F3A84"/>
    <w:rsid w:val="319152FE"/>
    <w:rsid w:val="32CCD904"/>
    <w:rsid w:val="330E6B5C"/>
    <w:rsid w:val="335DA32D"/>
    <w:rsid w:val="3365CC3F"/>
    <w:rsid w:val="341A48EF"/>
    <w:rsid w:val="34CC3FB8"/>
    <w:rsid w:val="36681019"/>
    <w:rsid w:val="3739B3D6"/>
    <w:rsid w:val="3816F3C7"/>
    <w:rsid w:val="388F7993"/>
    <w:rsid w:val="3C93A23D"/>
    <w:rsid w:val="3CB7ABAF"/>
    <w:rsid w:val="3CD405A5"/>
    <w:rsid w:val="3E352982"/>
    <w:rsid w:val="3E404819"/>
    <w:rsid w:val="3E94CAC7"/>
    <w:rsid w:val="401772CB"/>
    <w:rsid w:val="40851788"/>
    <w:rsid w:val="415F25DA"/>
    <w:rsid w:val="416CCA44"/>
    <w:rsid w:val="4220E7E9"/>
    <w:rsid w:val="42BE9AE5"/>
    <w:rsid w:val="430CBD56"/>
    <w:rsid w:val="433377B0"/>
    <w:rsid w:val="44CF4811"/>
    <w:rsid w:val="45683B1F"/>
    <w:rsid w:val="463DE14D"/>
    <w:rsid w:val="474FD7A0"/>
    <w:rsid w:val="47894408"/>
    <w:rsid w:val="48C88847"/>
    <w:rsid w:val="495A2BD8"/>
    <w:rsid w:val="49D9F6B6"/>
    <w:rsid w:val="4A48F69D"/>
    <w:rsid w:val="4AB21804"/>
    <w:rsid w:val="4AE68715"/>
    <w:rsid w:val="4AF5FC39"/>
    <w:rsid w:val="4C2348C3"/>
    <w:rsid w:val="4C28F3A4"/>
    <w:rsid w:val="4CF5F5D3"/>
    <w:rsid w:val="4E2FCAD5"/>
    <w:rsid w:val="4F4332F0"/>
    <w:rsid w:val="509261F9"/>
    <w:rsid w:val="5262A205"/>
    <w:rsid w:val="52983528"/>
    <w:rsid w:val="5299854B"/>
    <w:rsid w:val="53033BF8"/>
    <w:rsid w:val="54B4D7EC"/>
    <w:rsid w:val="555C7FFE"/>
    <w:rsid w:val="55E1DF11"/>
    <w:rsid w:val="56F8505F"/>
    <w:rsid w:val="58EE4E4F"/>
    <w:rsid w:val="5A7D0C3E"/>
    <w:rsid w:val="5B86696C"/>
    <w:rsid w:val="5C18DC9F"/>
    <w:rsid w:val="5D43D55B"/>
    <w:rsid w:val="5E231084"/>
    <w:rsid w:val="60764787"/>
    <w:rsid w:val="60857887"/>
    <w:rsid w:val="60AA1442"/>
    <w:rsid w:val="60BA2124"/>
    <w:rsid w:val="60E63221"/>
    <w:rsid w:val="60F8BF4C"/>
    <w:rsid w:val="636B9212"/>
    <w:rsid w:val="63E2B24B"/>
    <w:rsid w:val="64178F1F"/>
    <w:rsid w:val="657D8565"/>
    <w:rsid w:val="65F13332"/>
    <w:rsid w:val="668A70B5"/>
    <w:rsid w:val="671661AF"/>
    <w:rsid w:val="671955C6"/>
    <w:rsid w:val="67532BF0"/>
    <w:rsid w:val="6856B9CA"/>
    <w:rsid w:val="68B23210"/>
    <w:rsid w:val="68B23210"/>
    <w:rsid w:val="694A7CBD"/>
    <w:rsid w:val="697A4AF5"/>
    <w:rsid w:val="6BD49BD3"/>
    <w:rsid w:val="6C6F31E5"/>
    <w:rsid w:val="6FA6D2A7"/>
    <w:rsid w:val="6FE2CA4C"/>
    <w:rsid w:val="6FE2CA4C"/>
    <w:rsid w:val="6FE6A7F3"/>
    <w:rsid w:val="70182A9E"/>
    <w:rsid w:val="714065EB"/>
    <w:rsid w:val="7385A57B"/>
    <w:rsid w:val="7388319A"/>
    <w:rsid w:val="73FFC654"/>
    <w:rsid w:val="760FD768"/>
    <w:rsid w:val="76709671"/>
    <w:rsid w:val="76B07D45"/>
    <w:rsid w:val="76DEA59A"/>
    <w:rsid w:val="778A179F"/>
    <w:rsid w:val="7794EC76"/>
    <w:rsid w:val="781A2108"/>
    <w:rsid w:val="781A2BA0"/>
    <w:rsid w:val="78E7D6E5"/>
    <w:rsid w:val="7A39A786"/>
    <w:rsid w:val="7A5CA8A9"/>
    <w:rsid w:val="7B275900"/>
    <w:rsid w:val="7B778F03"/>
    <w:rsid w:val="7BCCAFE7"/>
    <w:rsid w:val="7C7F18EC"/>
    <w:rsid w:val="7C8D4B96"/>
    <w:rsid w:val="7E368AF2"/>
    <w:rsid w:val="7E89628C"/>
    <w:rsid w:val="7ED08F22"/>
    <w:rsid w:val="7ED916EB"/>
    <w:rsid w:val="7EF09D21"/>
    <w:rsid w:val="7F1DDB09"/>
    <w:rsid w:val="7FB6B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8395"/>
  <w15:chartTrackingRefBased/>
  <w15:docId w15:val="{06564838-FABF-4639-A82C-7463A4D6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F111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11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DF111C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DF111C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836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A13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F12BB1"/>
  </w:style>
  <w:style w:type="character" w:styleId="eop" w:customStyle="1">
    <w:name w:val="eop"/>
    <w:basedOn w:val="DefaultParagraphFont"/>
    <w:rsid w:val="00F12BB1"/>
  </w:style>
  <w:style w:type="paragraph" w:styleId="paragraph" w:customStyle="1">
    <w:name w:val="paragraph"/>
    <w:basedOn w:val="Normal"/>
    <w:rsid w:val="008905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24009d2332074ec7" /><Relationship Type="http://schemas.openxmlformats.org/officeDocument/2006/relationships/image" Target="/media/image2.png" Id="R7ee79c8aa3954dbf" /><Relationship Type="http://schemas.microsoft.com/office/2020/10/relationships/intelligence" Target="intelligence2.xml" Id="R4f6473d28305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32AD6-AD27-4B07-9E13-6BFF99909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0ED5F-6278-4E62-B12D-74F5B4D89E18}">
  <ds:schemaRefs>
    <ds:schemaRef ds:uri="http://schemas.microsoft.com/office/2006/documentManagement/types"/>
    <ds:schemaRef ds:uri="http://schemas.openxmlformats.org/package/2006/metadata/core-properties"/>
    <ds:schemaRef ds:uri="65233dcc-0ad7-40b5-ac38-98b27b928440"/>
    <ds:schemaRef ds:uri="http://www.w3.org/XML/1998/namespace"/>
    <ds:schemaRef ds:uri="57197441-5f0e-43d7-8563-b6cc655e6a8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5BB79A-E44F-4237-B9D6-5F5581749B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Makayla Synak</dc:creator>
  <keywords/>
  <dc:description/>
  <lastModifiedBy>Makayla Synak</lastModifiedBy>
  <revision>4</revision>
  <lastPrinted>2022-03-09T20:48:00.0000000Z</lastPrinted>
  <dcterms:created xsi:type="dcterms:W3CDTF">2022-03-09T20:48:00.0000000Z</dcterms:created>
  <dcterms:modified xsi:type="dcterms:W3CDTF">2022-03-15T20:36:27.1037404Z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